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2" w:rsidRDefault="005B1C02" w:rsidP="005B1C02">
      <w:pPr>
        <w:pStyle w:val="ConsPlusNormal"/>
        <w:widowControl/>
        <w:ind w:firstLine="0"/>
        <w:jc w:val="both"/>
      </w:pPr>
      <w:bookmarkStart w:id="0" w:name="_GoBack"/>
      <w:bookmarkEnd w:id="0"/>
    </w:p>
    <w:p w:rsidR="005B1C02" w:rsidRDefault="005B1C02" w:rsidP="005B1C02">
      <w:pPr>
        <w:pStyle w:val="ConsPlusNormal"/>
        <w:widowControl/>
        <w:ind w:firstLine="0"/>
        <w:jc w:val="both"/>
      </w:pPr>
    </w:p>
    <w:p w:rsidR="005B1C02" w:rsidRDefault="005B1C02" w:rsidP="005B1C02">
      <w:pPr>
        <w:pStyle w:val="ConsPlusNormal"/>
        <w:widowControl/>
        <w:ind w:firstLine="0"/>
        <w:jc w:val="both"/>
      </w:pPr>
    </w:p>
    <w:p w:rsidR="0048612B" w:rsidRDefault="0048612B" w:rsidP="005B1C02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5B1C02" w:rsidRDefault="0048612B" w:rsidP="005B1C02">
      <w:pPr>
        <w:pStyle w:val="ConsPlusNormal"/>
        <w:widowControl/>
        <w:ind w:firstLine="0"/>
        <w:jc w:val="right"/>
        <w:outlineLvl w:val="0"/>
      </w:pPr>
      <w:r>
        <w:t xml:space="preserve"> к карте границ муниципального образования Уренгой</w:t>
      </w:r>
    </w:p>
    <w:p w:rsidR="005B1C02" w:rsidRDefault="005B1C02" w:rsidP="005B1C02">
      <w:pPr>
        <w:pStyle w:val="ConsPlusNormal"/>
        <w:widowControl/>
        <w:ind w:firstLine="540"/>
        <w:jc w:val="both"/>
      </w:pPr>
    </w:p>
    <w:p w:rsidR="00423B2B" w:rsidRDefault="00423B2B" w:rsidP="005B1C02">
      <w:pPr>
        <w:pStyle w:val="ConsPlusTitle"/>
        <w:widowControl/>
        <w:jc w:val="center"/>
      </w:pPr>
    </w:p>
    <w:p w:rsidR="005B1C02" w:rsidRDefault="005B1C02" w:rsidP="005B1C02">
      <w:pPr>
        <w:pStyle w:val="ConsPlusTitle"/>
        <w:widowControl/>
        <w:jc w:val="center"/>
      </w:pPr>
      <w:r>
        <w:t>КАРТОГРАФИЧЕСКОЕ ОПИСАНИЕ</w:t>
      </w:r>
    </w:p>
    <w:p w:rsidR="005B1C02" w:rsidRDefault="005B1C02" w:rsidP="005B1C02">
      <w:pPr>
        <w:pStyle w:val="ConsPlusTitle"/>
        <w:widowControl/>
        <w:jc w:val="center"/>
      </w:pPr>
      <w:r>
        <w:t>ГРАНИЦ МУНИЦИПАЛЬНОГО ОБРАЗОВАНИЯ ПОСЕЛОК УРЕНГОЙ</w:t>
      </w:r>
    </w:p>
    <w:p w:rsidR="005B1C02" w:rsidRDefault="005B1C02" w:rsidP="005B1C02">
      <w:pPr>
        <w:pStyle w:val="ConsPlusNormal"/>
        <w:widowControl/>
        <w:ind w:firstLine="540"/>
        <w:jc w:val="both"/>
      </w:pPr>
    </w:p>
    <w:p w:rsidR="00ED7A1A" w:rsidRDefault="00ED7A1A" w:rsidP="00ED7A1A">
      <w:pPr>
        <w:pStyle w:val="ConsPlusNormal"/>
        <w:widowControl/>
        <w:ind w:firstLine="0"/>
        <w:jc w:val="center"/>
        <w:outlineLvl w:val="1"/>
      </w:pPr>
      <w:r>
        <w:t>По смежеству с межселенной территорией</w:t>
      </w:r>
    </w:p>
    <w:p w:rsidR="00ED7A1A" w:rsidRPr="00ED7A1A" w:rsidRDefault="00ED7A1A" w:rsidP="00ED7A1A">
      <w:pPr>
        <w:pStyle w:val="ConsPlusNormal"/>
        <w:widowControl/>
        <w:ind w:firstLine="0"/>
        <w:jc w:val="center"/>
      </w:pPr>
      <w:r>
        <w:t>муниципального образования Пуровский район</w:t>
      </w:r>
    </w:p>
    <w:p w:rsidR="00ED7A1A" w:rsidRDefault="00ED7A1A" w:rsidP="00ED7A1A">
      <w:pPr>
        <w:pStyle w:val="ConsPlusNormal"/>
        <w:widowControl/>
        <w:ind w:firstLine="540"/>
        <w:jc w:val="both"/>
      </w:pP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От узловой точки </w:t>
      </w:r>
      <w:r w:rsidR="00BF4881" w:rsidRPr="005D5FB6">
        <w:rPr>
          <w:lang w:val="en-US"/>
        </w:rPr>
        <w:t>N </w:t>
      </w:r>
      <w:r w:rsidRPr="005D5FB6">
        <w:t>18(83), где сходятся линии границ муниципальных образований Пуровский район, поселок Уренгой и город Новый Уренгой, лежащей на западной стороне полосы отвода автодороги "Коротчаево – Мостоотряд-93 – поселок Уренгой" в 1</w:t>
      </w:r>
      <w:r w:rsidR="00616494" w:rsidRPr="005D5FB6">
        <w:t>,</w:t>
      </w:r>
      <w:r w:rsidRPr="005D5FB6">
        <w:t>4</w:t>
      </w:r>
      <w:r w:rsidR="00616494" w:rsidRPr="005D5FB6">
        <w:t> км</w:t>
      </w:r>
      <w:r w:rsidRPr="005D5FB6">
        <w:t xml:space="preserve"> по прямой к юго-западу от устья реки Мал. Хадырьяха (прав. приток р. Пур) и в 3</w:t>
      </w:r>
      <w:r w:rsidR="00616494" w:rsidRPr="005D5FB6">
        <w:t>,</w:t>
      </w:r>
      <w:r w:rsidRPr="005D5FB6">
        <w:t>4</w:t>
      </w:r>
      <w:r w:rsidR="00931A66" w:rsidRPr="005D5FB6">
        <w:t> км</w:t>
      </w:r>
      <w:r w:rsidR="00616494" w:rsidRPr="005D5FB6">
        <w:t xml:space="preserve"> </w:t>
      </w:r>
      <w:r w:rsidRPr="005D5FB6">
        <w:t xml:space="preserve">по прямой к северо-востоку от начала протоки Вэллопарод, граница идет в северо-восточном направлении по западной стороне полосы отвода автодороги "Коротчаево - Мостоотряд-93 - поселок Уренгой" на протяжении </w:t>
      </w:r>
      <w:r w:rsidR="00616494" w:rsidRPr="005D5FB6">
        <w:t>1,</w:t>
      </w:r>
      <w:r w:rsidRPr="005D5FB6">
        <w:t>4</w:t>
      </w:r>
      <w:r w:rsidR="00931A66" w:rsidRPr="005D5FB6">
        <w:t> км</w:t>
      </w:r>
      <w:r w:rsidRPr="005D5FB6">
        <w:t xml:space="preserve"> до точки </w:t>
      </w:r>
      <w:r w:rsidR="00BF4881" w:rsidRPr="005D5FB6">
        <w:rPr>
          <w:lang w:val="en-US"/>
        </w:rPr>
        <w:t>N </w:t>
      </w:r>
      <w:r w:rsidRPr="005D5FB6">
        <w:t>18а, расположенной в 1</w:t>
      </w:r>
      <w:r w:rsidR="00616494" w:rsidRPr="005D5FB6">
        <w:t>,</w:t>
      </w:r>
      <w:r w:rsidRPr="005D5FB6">
        <w:t>1</w:t>
      </w:r>
      <w:r w:rsidR="00931A66" w:rsidRPr="005D5FB6">
        <w:t> км</w:t>
      </w:r>
      <w:r w:rsidR="00616494" w:rsidRPr="005D5FB6">
        <w:t xml:space="preserve"> </w:t>
      </w:r>
      <w:r w:rsidRPr="005D5FB6">
        <w:t>к юго-западу от устья р. Мал. Хадырьяха.</w:t>
      </w: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От точки </w:t>
      </w:r>
      <w:r w:rsidR="00BF4881" w:rsidRPr="005D5FB6">
        <w:rPr>
          <w:lang w:val="en-US"/>
        </w:rPr>
        <w:t>N </w:t>
      </w:r>
      <w:r w:rsidRPr="005D5FB6">
        <w:t>18а граница идет прямой линией в северо-восточном направлении расстоянием </w:t>
      </w:r>
      <w:r w:rsidR="00616494" w:rsidRPr="005D5FB6">
        <w:t>0,</w:t>
      </w:r>
      <w:r w:rsidRPr="005D5FB6">
        <w:t>2</w:t>
      </w:r>
      <w:r w:rsidR="00931A66" w:rsidRPr="005D5FB6">
        <w:t> км</w:t>
      </w:r>
      <w:r w:rsidR="00616494" w:rsidRPr="005D5FB6">
        <w:t xml:space="preserve"> </w:t>
      </w:r>
      <w:r w:rsidRPr="005D5FB6">
        <w:t xml:space="preserve">до точки </w:t>
      </w:r>
      <w:r w:rsidR="00BF4881" w:rsidRPr="005D5FB6">
        <w:rPr>
          <w:lang w:val="en-US"/>
        </w:rPr>
        <w:t>N </w:t>
      </w:r>
      <w:r w:rsidRPr="005D5FB6">
        <w:t>1, расположенной на левом берегу реки Пур в 4</w:t>
      </w:r>
      <w:r w:rsidR="00616494" w:rsidRPr="005D5FB6">
        <w:t>,</w:t>
      </w:r>
      <w:r w:rsidRPr="005D5FB6">
        <w:t>0</w:t>
      </w:r>
      <w:r w:rsidR="00931A66" w:rsidRPr="005D5FB6">
        <w:t> км</w:t>
      </w:r>
      <w:r w:rsidRPr="005D5FB6">
        <w:t xml:space="preserve"> по прямой к северу от устья реки Бол. Хадырьяха и в 4</w:t>
      </w:r>
      <w:r w:rsidR="00616494" w:rsidRPr="005D5FB6">
        <w:t>,</w:t>
      </w:r>
      <w:r w:rsidRPr="005D5FB6">
        <w:t>0</w:t>
      </w:r>
      <w:r w:rsidR="00931A66" w:rsidRPr="005D5FB6">
        <w:t> км</w:t>
      </w:r>
      <w:r w:rsidRPr="005D5FB6">
        <w:t xml:space="preserve"> по прямой к северо-востоку от начала протоки Вэллопарод,</w:t>
      </w:r>
    </w:p>
    <w:p w:rsidR="00ED7A1A" w:rsidRPr="005D5FB6" w:rsidRDefault="001C5C47" w:rsidP="00ED7A1A">
      <w:pPr>
        <w:pStyle w:val="ConsPlusNormal"/>
        <w:widowControl/>
        <w:ind w:firstLine="540"/>
        <w:jc w:val="both"/>
      </w:pPr>
      <w:r w:rsidRPr="005D5FB6">
        <w:t xml:space="preserve">От точки </w:t>
      </w:r>
      <w:r w:rsidR="00BF4881" w:rsidRPr="005D5FB6">
        <w:t>N </w:t>
      </w:r>
      <w:r w:rsidR="00ED7A1A" w:rsidRPr="005D5FB6">
        <w:t xml:space="preserve">1, граница идет восточным направлением прямой линией расстоянием </w:t>
      </w:r>
      <w:r w:rsidR="00616494" w:rsidRPr="005D5FB6">
        <w:t>1,0</w:t>
      </w:r>
      <w:r w:rsidR="00931A66" w:rsidRPr="005D5FB6">
        <w:t> км</w:t>
      </w:r>
      <w:r w:rsidR="00ED7A1A" w:rsidRPr="005D5FB6">
        <w:t xml:space="preserve"> пересекает р. Пур </w:t>
      </w:r>
      <w:r w:rsidRPr="005D5FB6">
        <w:t xml:space="preserve">и выходит в точку </w:t>
      </w:r>
      <w:r w:rsidR="00BF4881" w:rsidRPr="005D5FB6">
        <w:t>N </w:t>
      </w:r>
      <w:r w:rsidR="00ED7A1A" w:rsidRPr="005D5FB6">
        <w:t>2, находящуюся в устье  р. Мал. Хадырьяха.</w:t>
      </w:r>
    </w:p>
    <w:p w:rsidR="00ED7A1A" w:rsidRPr="005D5FB6" w:rsidRDefault="001C5C47" w:rsidP="00ED7A1A">
      <w:pPr>
        <w:pStyle w:val="ConsPlusNormal"/>
        <w:widowControl/>
        <w:ind w:firstLine="540"/>
        <w:jc w:val="both"/>
      </w:pPr>
      <w:r w:rsidRPr="005D5FB6">
        <w:t xml:space="preserve">От точки </w:t>
      </w:r>
      <w:r w:rsidR="00BF4881" w:rsidRPr="005D5FB6">
        <w:t>N </w:t>
      </w:r>
      <w:r w:rsidR="00ED7A1A" w:rsidRPr="005D5FB6">
        <w:t xml:space="preserve">2 граница муниципального образования проходит вверх по левому берегу р. Мал. Хадырьяха до устья ее первого крупного, считая снизу, притока, по этому притоку до точки </w:t>
      </w:r>
      <w:r w:rsidR="00BF4881" w:rsidRPr="005D5FB6">
        <w:t>N </w:t>
      </w:r>
      <w:r w:rsidR="00ED7A1A" w:rsidRPr="005D5FB6">
        <w:t>3, расположенной в 2</w:t>
      </w:r>
      <w:r w:rsidR="00616494" w:rsidRPr="005D5FB6">
        <w:t>,2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>от его устья, считая по прямой, здесь граница поворачивает на юго-запад и прямой линией расстоянием 4</w:t>
      </w:r>
      <w:r w:rsidR="00616494" w:rsidRPr="005D5FB6">
        <w:t>,</w:t>
      </w:r>
      <w:r w:rsidR="00ED7A1A" w:rsidRPr="005D5FB6">
        <w:t>9</w:t>
      </w:r>
      <w:r w:rsidR="00931A66" w:rsidRPr="005D5FB6">
        <w:t> км</w:t>
      </w:r>
      <w:r w:rsidR="00ED7A1A" w:rsidRPr="005D5FB6">
        <w:t xml:space="preserve">, оставляя к западу полосу аэродрома, выходит в точку </w:t>
      </w:r>
      <w:r w:rsidR="00BF4881" w:rsidRPr="005D5FB6">
        <w:t>N </w:t>
      </w:r>
      <w:r w:rsidR="00ED7A1A" w:rsidRPr="005D5FB6">
        <w:t>4, лежащую на восточной оконечности безымянной старицы в 3</w:t>
      </w:r>
      <w:r w:rsidR="00616494" w:rsidRPr="005D5FB6">
        <w:t>,</w:t>
      </w:r>
      <w:r w:rsidR="00ED7A1A" w:rsidRPr="005D5FB6">
        <w:t>9</w:t>
      </w:r>
      <w:r w:rsidR="00931A66" w:rsidRPr="005D5FB6">
        <w:t> км</w:t>
      </w:r>
      <w:r w:rsidR="00ED7A1A" w:rsidRPr="005D5FB6">
        <w:t xml:space="preserve"> к юго-востоку по прямой от устья р. Бол. Хадырьяха и в 5</w:t>
      </w:r>
      <w:r w:rsidR="00616494" w:rsidRPr="005D5FB6">
        <w:t>,4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 xml:space="preserve">по прямой к юго-востоку от начала прот. Вэллопарод, далее проходит по северному берегу этой старицы до ее западной оконечности в точку </w:t>
      </w:r>
      <w:r w:rsidR="00BF4881" w:rsidRPr="005D5FB6">
        <w:t>N </w:t>
      </w:r>
      <w:r w:rsidR="00ED7A1A" w:rsidRPr="005D5FB6">
        <w:t xml:space="preserve">5, отсюда прямой линией расстоянием </w:t>
      </w:r>
      <w:r w:rsidR="00616494" w:rsidRPr="005D5FB6">
        <w:t>0,</w:t>
      </w:r>
      <w:r w:rsidR="00ED7A1A" w:rsidRPr="005D5FB6">
        <w:t>2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 xml:space="preserve">строго на запад выходит на восточный берег следующей безымянной старицы в точку </w:t>
      </w:r>
      <w:r w:rsidR="00BF4881" w:rsidRPr="005D5FB6">
        <w:t>N </w:t>
      </w:r>
      <w:r w:rsidR="00ED7A1A" w:rsidRPr="005D5FB6">
        <w:t>6, находящуюся в 3</w:t>
      </w:r>
      <w:r w:rsidR="00616494" w:rsidRPr="005D5FB6">
        <w:t>,</w:t>
      </w:r>
      <w:r w:rsidR="00ED7A1A" w:rsidRPr="005D5FB6">
        <w:t>0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>к юго-востоку по прямой от устья р. Бол. Хадырьяха и в 4</w:t>
      </w:r>
      <w:r w:rsidR="00616494" w:rsidRPr="005D5FB6">
        <w:t>,</w:t>
      </w:r>
      <w:r w:rsidR="00ED7A1A" w:rsidRPr="005D5FB6">
        <w:t>4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>по прямой к юго-востоку от начала прот. Вэллопарод, затем граница проходит по северному берегу этой старицы до ее юго-западной оконечности и через узкий перешеек выходит на правый бе</w:t>
      </w:r>
      <w:r w:rsidRPr="005D5FB6">
        <w:t xml:space="preserve">рег р. Бол. Хадырьяха в точку </w:t>
      </w:r>
      <w:r w:rsidR="00BF4881" w:rsidRPr="005D5FB6">
        <w:t>N </w:t>
      </w:r>
      <w:r w:rsidR="00ED7A1A" w:rsidRPr="005D5FB6">
        <w:t>7, удаленную на 2</w:t>
      </w:r>
      <w:r w:rsidR="00616494" w:rsidRPr="005D5FB6">
        <w:t>,4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>к юго-востоку по прямой от устья р. Бол. Хадырьяха и на 3</w:t>
      </w:r>
      <w:r w:rsidR="00616494" w:rsidRPr="005D5FB6">
        <w:t>,5</w:t>
      </w:r>
      <w:r w:rsidR="00931A66" w:rsidRPr="005D5FB6">
        <w:t> км</w:t>
      </w:r>
      <w:r w:rsidR="00616494" w:rsidRPr="005D5FB6">
        <w:t xml:space="preserve"> </w:t>
      </w:r>
      <w:r w:rsidR="00ED7A1A" w:rsidRPr="005D5FB6">
        <w:t>к юго-востоку по прямой от начала прот. Вэллопарод.</w:t>
      </w: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Далее граница идет вниз по правому берегу р. Бол. Хадырьяха до точки </w:t>
      </w:r>
      <w:r w:rsidR="00BF4881" w:rsidRPr="005D5FB6">
        <w:t>N </w:t>
      </w:r>
      <w:r w:rsidRPr="005D5FB6">
        <w:t>8, расположенной против устья левого безымянного притока в 1</w:t>
      </w:r>
      <w:r w:rsidR="00616494" w:rsidRPr="005D5FB6">
        <w:t>,8</w:t>
      </w:r>
      <w:r w:rsidR="00931A66" w:rsidRPr="005D5FB6">
        <w:t> км</w:t>
      </w:r>
      <w:r w:rsidR="00616494" w:rsidRPr="005D5FB6">
        <w:t xml:space="preserve"> </w:t>
      </w:r>
      <w:r w:rsidRPr="005D5FB6">
        <w:t>по прямой к юго-западу от устья р. Бол. Хадырьяха и в 1</w:t>
      </w:r>
      <w:r w:rsidR="00616494" w:rsidRPr="005D5FB6">
        <w:t>,8</w:t>
      </w:r>
      <w:r w:rsidR="00931A66" w:rsidRPr="005D5FB6">
        <w:t> км</w:t>
      </w:r>
      <w:r w:rsidR="00616494" w:rsidRPr="005D5FB6">
        <w:t xml:space="preserve"> </w:t>
      </w:r>
      <w:r w:rsidRPr="005D5FB6">
        <w:t>по прямой к юго-востоку от начала прот. Вэллопарод, затем граница пересекает р. Бол. Хадырьяха и следует вверх по левому берегу этого безымянного притока расстоянием 1</w:t>
      </w:r>
      <w:r w:rsidR="00616494" w:rsidRPr="005D5FB6">
        <w:t>,</w:t>
      </w:r>
      <w:r w:rsidRPr="005D5FB6">
        <w:t>2</w:t>
      </w:r>
      <w:r w:rsidR="00931A66" w:rsidRPr="005D5FB6">
        <w:t> км</w:t>
      </w:r>
      <w:r w:rsidRPr="005D5FB6">
        <w:t xml:space="preserve">, считая по прямой, до точки </w:t>
      </w:r>
      <w:r w:rsidR="00BF4881" w:rsidRPr="005D5FB6">
        <w:t>N </w:t>
      </w:r>
      <w:r w:rsidRPr="005D5FB6">
        <w:t>9, находящейся в 2</w:t>
      </w:r>
      <w:r w:rsidR="00616494" w:rsidRPr="005D5FB6">
        <w:t>,9</w:t>
      </w:r>
      <w:r w:rsidR="00931A66" w:rsidRPr="005D5FB6">
        <w:t> км</w:t>
      </w:r>
      <w:r w:rsidRPr="005D5FB6">
        <w:t xml:space="preserve"> по прямой к юго-западу от устья р. Бол. Хадырьяха и в 2</w:t>
      </w:r>
      <w:r w:rsidR="00616494" w:rsidRPr="005D5FB6">
        <w:t>,</w:t>
      </w:r>
      <w:r w:rsidRPr="005D5FB6">
        <w:t>0</w:t>
      </w:r>
      <w:r w:rsidR="00931A66" w:rsidRPr="005D5FB6">
        <w:t> км</w:t>
      </w:r>
      <w:r w:rsidR="00616494" w:rsidRPr="005D5FB6">
        <w:t xml:space="preserve"> </w:t>
      </w:r>
      <w:r w:rsidRPr="005D5FB6">
        <w:t>по прямой к юго-востоку от начала прот. Вэллопарод, здесь граница поворачивает на северо-запад и прямой линией расстоянием 2</w:t>
      </w:r>
      <w:r w:rsidR="00616494" w:rsidRPr="005D5FB6">
        <w:t>,1</w:t>
      </w:r>
      <w:r w:rsidR="00931A66" w:rsidRPr="005D5FB6">
        <w:t> км</w:t>
      </w:r>
      <w:r w:rsidRPr="005D5FB6">
        <w:t xml:space="preserve">, пересекая р. Пур и безымянный остров, следует до </w:t>
      </w:r>
      <w:r w:rsidR="001C5C47" w:rsidRPr="005D5FB6">
        <w:t xml:space="preserve">узловой точки </w:t>
      </w:r>
      <w:r w:rsidR="00BF4881" w:rsidRPr="005D5FB6">
        <w:t>N </w:t>
      </w:r>
      <w:r w:rsidRPr="005D5FB6">
        <w:t>10(87), где сходятся линии границ муниципальных образований Пуровский район, поселок Уренгой и город Новый Уренгой, расположенной на восточной стороне полосы отвода автодороги  "Коротчаево - Мостоотряд-93 - поселок Уренгой" в 1</w:t>
      </w:r>
      <w:r w:rsidR="00616494" w:rsidRPr="005D5FB6">
        <w:t>,</w:t>
      </w:r>
      <w:r w:rsidRPr="005D5FB6">
        <w:t>3</w:t>
      </w:r>
      <w:r w:rsidR="00931A66" w:rsidRPr="005D5FB6">
        <w:t> км</w:t>
      </w:r>
      <w:r w:rsidRPr="005D5FB6">
        <w:t xml:space="preserve"> по прямой к юго-западу от начала протоки Вэллопарод и в 5</w:t>
      </w:r>
      <w:r w:rsidR="00616494" w:rsidRPr="005D5FB6">
        <w:t>,</w:t>
      </w:r>
      <w:r w:rsidRPr="005D5FB6">
        <w:t>8</w:t>
      </w:r>
      <w:r w:rsidR="00931A66" w:rsidRPr="005D5FB6">
        <w:t> км</w:t>
      </w:r>
      <w:r w:rsidRPr="005D5FB6">
        <w:t xml:space="preserve"> по прямой к юго-западу от устья р. Мал. Хадырьяха</w:t>
      </w:r>
      <w:r w:rsidR="001C5C47" w:rsidRPr="005D5FB6">
        <w:t>.</w:t>
      </w:r>
    </w:p>
    <w:p w:rsidR="004C756D" w:rsidRPr="005D5FB6" w:rsidRDefault="004C756D" w:rsidP="00F167F0">
      <w:pPr>
        <w:pStyle w:val="ConsPlusNormal"/>
        <w:widowControl/>
        <w:ind w:firstLine="0"/>
        <w:outlineLvl w:val="1"/>
      </w:pPr>
    </w:p>
    <w:p w:rsidR="00ED7A1A" w:rsidRPr="005D5FB6" w:rsidRDefault="00ED7A1A" w:rsidP="00ED7A1A">
      <w:pPr>
        <w:pStyle w:val="ConsPlusNormal"/>
        <w:widowControl/>
        <w:ind w:firstLine="0"/>
        <w:jc w:val="center"/>
        <w:outlineLvl w:val="1"/>
      </w:pPr>
      <w:r w:rsidRPr="005D5FB6">
        <w:t>По смежеству с землями</w:t>
      </w:r>
    </w:p>
    <w:p w:rsidR="00ED7A1A" w:rsidRPr="005D5FB6" w:rsidRDefault="00ED7A1A" w:rsidP="00ED7A1A">
      <w:pPr>
        <w:pStyle w:val="ConsPlusNormal"/>
        <w:widowControl/>
        <w:ind w:firstLine="0"/>
        <w:jc w:val="center"/>
      </w:pPr>
      <w:r w:rsidRPr="005D5FB6">
        <w:t>муниципального образования город Новый Уренгой</w:t>
      </w:r>
    </w:p>
    <w:p w:rsidR="00ED7A1A" w:rsidRPr="005D5FB6" w:rsidRDefault="00ED7A1A" w:rsidP="00ED7A1A">
      <w:pPr>
        <w:pStyle w:val="ConsPlusNormal"/>
        <w:widowControl/>
        <w:ind w:firstLine="540"/>
        <w:jc w:val="center"/>
      </w:pP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От узловой точки </w:t>
      </w:r>
      <w:r w:rsidR="00BF4881" w:rsidRPr="005D5FB6">
        <w:rPr>
          <w:lang w:val="en-US"/>
        </w:rPr>
        <w:t>N </w:t>
      </w:r>
      <w:r w:rsidRPr="005D5FB6">
        <w:t>18(83), где сходятся линии границ муниципальных образований Пуровский район, поселок Уренгой и город Новый Уренгой, лежащей на западной стороне полосы отвода автодороги "Коротчаево – Мостоотряд-93 – поселок Уренгой" в 1</w:t>
      </w:r>
      <w:r w:rsidR="00616494" w:rsidRPr="005D5FB6">
        <w:t>,</w:t>
      </w:r>
      <w:r w:rsidRPr="005D5FB6">
        <w:t>4</w:t>
      </w:r>
      <w:r w:rsidR="00931A66" w:rsidRPr="005D5FB6">
        <w:t> км</w:t>
      </w:r>
      <w:r w:rsidRPr="005D5FB6">
        <w:t xml:space="preserve"> по прямой к юго-западу от устья реки Мал. Хадырьяха (прав. приток р. Пур) и в 3</w:t>
      </w:r>
      <w:r w:rsidR="00616494" w:rsidRPr="005D5FB6">
        <w:t>,</w:t>
      </w:r>
      <w:r w:rsidRPr="005D5FB6">
        <w:t>4</w:t>
      </w:r>
      <w:r w:rsidR="00931A66" w:rsidRPr="005D5FB6">
        <w:t> км</w:t>
      </w:r>
      <w:r w:rsidR="00616494" w:rsidRPr="005D5FB6">
        <w:t xml:space="preserve"> </w:t>
      </w:r>
      <w:r w:rsidRPr="005D5FB6">
        <w:t xml:space="preserve">по прямой к северо-востоку от начала протоки Вэллопарод, граница идет, пересекая автодорогу, общим юго-восточным направлением расстоянием </w:t>
      </w:r>
      <w:r w:rsidR="00616494" w:rsidRPr="005D5FB6">
        <w:t>0,</w:t>
      </w:r>
      <w:r w:rsidRPr="005D5FB6">
        <w:t>2</w:t>
      </w:r>
      <w:r w:rsidR="00931A66" w:rsidRPr="005D5FB6">
        <w:t> км</w:t>
      </w:r>
      <w:r w:rsidRPr="005D5FB6">
        <w:t xml:space="preserve">, считая по прямой, в точку </w:t>
      </w:r>
      <w:r w:rsidR="00BF4881" w:rsidRPr="005D5FB6">
        <w:rPr>
          <w:lang w:val="en-US"/>
        </w:rPr>
        <w:t>N </w:t>
      </w:r>
      <w:r w:rsidRPr="005D5FB6">
        <w:t xml:space="preserve">17а(83а), расположенную в </w:t>
      </w:r>
      <w:r w:rsidR="00616494" w:rsidRPr="005D5FB6">
        <w:t>0,</w:t>
      </w:r>
      <w:r w:rsidRPr="005D5FB6">
        <w:t>2</w:t>
      </w:r>
      <w:r w:rsidR="00931A66" w:rsidRPr="005D5FB6">
        <w:t> км</w:t>
      </w:r>
      <w:r w:rsidR="00616494" w:rsidRPr="005D5FB6">
        <w:t xml:space="preserve"> </w:t>
      </w:r>
      <w:r w:rsidRPr="005D5FB6">
        <w:t>к юго-востоку от перекрестка дорог и в 1</w:t>
      </w:r>
      <w:r w:rsidR="00616494" w:rsidRPr="005D5FB6">
        <w:t>,4</w:t>
      </w:r>
      <w:r w:rsidR="00931A66" w:rsidRPr="005D5FB6">
        <w:t> км</w:t>
      </w:r>
      <w:r w:rsidRPr="005D5FB6">
        <w:t xml:space="preserve"> к юго-западу от устья реки Мал. Хадырьяха (прав. Приток р. Пур).</w:t>
      </w: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Далее граница линией восточного направления расстоянием </w:t>
      </w:r>
      <w:r w:rsidR="00E00E93" w:rsidRPr="005D5FB6">
        <w:t>0,</w:t>
      </w:r>
      <w:r w:rsidRPr="005D5FB6">
        <w:t>2</w:t>
      </w:r>
      <w:r w:rsidR="00931A66" w:rsidRPr="005D5FB6">
        <w:t> км</w:t>
      </w:r>
      <w:r w:rsidRPr="005D5FB6">
        <w:t xml:space="preserve"> выходит на левый берег р. Пур в точку </w:t>
      </w:r>
      <w:r w:rsidR="00BF4881" w:rsidRPr="005D5FB6">
        <w:t>N </w:t>
      </w:r>
      <w:r w:rsidRPr="005D5FB6">
        <w:t>17(84), находящуюся в 1</w:t>
      </w:r>
      <w:r w:rsidR="00E00E93" w:rsidRPr="005D5FB6">
        <w:t>,</w:t>
      </w:r>
      <w:r w:rsidRPr="005D5FB6">
        <w:t>2</w:t>
      </w:r>
      <w:r w:rsidR="00931A66" w:rsidRPr="005D5FB6">
        <w:t> км</w:t>
      </w:r>
      <w:r w:rsidRPr="005D5FB6">
        <w:t xml:space="preserve"> по прямой к востоку от устья реки Мал. Хадырьяха.</w:t>
      </w: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t xml:space="preserve">Далее граница вверх по течению реки Пур по его левой береговой линии проходит до точки </w:t>
      </w:r>
      <w:r w:rsidR="00BF4881" w:rsidRPr="005D5FB6">
        <w:t>N </w:t>
      </w:r>
      <w:r w:rsidRPr="005D5FB6">
        <w:t>16(85), расположенной в 2</w:t>
      </w:r>
      <w:r w:rsidR="00E00E93" w:rsidRPr="005D5FB6">
        <w:t>,</w:t>
      </w:r>
      <w:r w:rsidRPr="005D5FB6">
        <w:t>1</w:t>
      </w:r>
      <w:r w:rsidR="00931A66" w:rsidRPr="005D5FB6">
        <w:t> км</w:t>
      </w:r>
      <w:r w:rsidRPr="005D5FB6">
        <w:t xml:space="preserve"> по прямой к юго-западу от устья реки Мал. Хадырьяха.</w:t>
      </w:r>
    </w:p>
    <w:p w:rsidR="00ED7A1A" w:rsidRPr="005D5FB6" w:rsidRDefault="00ED7A1A" w:rsidP="00ED7A1A">
      <w:pPr>
        <w:pStyle w:val="ConsPlusNormal"/>
        <w:widowControl/>
        <w:ind w:firstLine="540"/>
        <w:jc w:val="both"/>
      </w:pPr>
      <w:r w:rsidRPr="005D5FB6">
        <w:lastRenderedPageBreak/>
        <w:t xml:space="preserve">Отсюда северо-западным направлением прямой линией расстоянием </w:t>
      </w:r>
      <w:r w:rsidR="00E00E93" w:rsidRPr="005D5FB6">
        <w:t>0,4</w:t>
      </w:r>
      <w:r w:rsidR="00931A66" w:rsidRPr="005D5FB6">
        <w:t> км</w:t>
      </w:r>
      <w:r w:rsidRPr="005D5FB6">
        <w:t xml:space="preserve"> выходит в точку </w:t>
      </w:r>
      <w:r w:rsidR="00BF4881" w:rsidRPr="005D5FB6">
        <w:t>N </w:t>
      </w:r>
      <w:r w:rsidRPr="005D5FB6">
        <w:t>15(86), лежащую на восточной стороне полосы отвода автодороги "Мостоотряд-93 - Коротчаево" в 2</w:t>
      </w:r>
      <w:r w:rsidR="00E00E93" w:rsidRPr="005D5FB6">
        <w:t>,</w:t>
      </w:r>
      <w:r w:rsidRPr="005D5FB6">
        <w:t>3</w:t>
      </w:r>
      <w:r w:rsidR="00931A66" w:rsidRPr="005D5FB6">
        <w:t> км</w:t>
      </w:r>
      <w:r w:rsidR="00E00E93" w:rsidRPr="005D5FB6">
        <w:t xml:space="preserve"> </w:t>
      </w:r>
      <w:r w:rsidRPr="005D5FB6">
        <w:t>по прямой к юго-западу от устья реки Мал. Хадырьяха и в 2</w:t>
      </w:r>
      <w:r w:rsidR="00E00E93" w:rsidRPr="005D5FB6">
        <w:t>,</w:t>
      </w:r>
      <w:r w:rsidRPr="005D5FB6">
        <w:t>3</w:t>
      </w:r>
      <w:r w:rsidR="00931A66" w:rsidRPr="005D5FB6">
        <w:t> км</w:t>
      </w:r>
      <w:r w:rsidR="00E00E93" w:rsidRPr="005D5FB6">
        <w:t xml:space="preserve"> </w:t>
      </w:r>
      <w:r w:rsidRPr="005D5FB6">
        <w:t>по прямой к северо-востоку от начала протоки Вэллопарод.</w:t>
      </w:r>
    </w:p>
    <w:p w:rsidR="00ED7A1A" w:rsidRDefault="00ED7A1A" w:rsidP="00ED7A1A">
      <w:pPr>
        <w:pStyle w:val="ConsPlusNormal"/>
        <w:widowControl/>
        <w:ind w:firstLine="540"/>
        <w:jc w:val="both"/>
      </w:pPr>
      <w:r w:rsidRPr="005D5FB6">
        <w:t xml:space="preserve">От точки </w:t>
      </w:r>
      <w:r w:rsidR="00BF4881" w:rsidRPr="005D5FB6">
        <w:t>N </w:t>
      </w:r>
      <w:r w:rsidRPr="005D5FB6">
        <w:t xml:space="preserve">15(86) граница проходит в южном направлении по восточной стороне полосы отвода указанной автодороги до </w:t>
      </w:r>
      <w:r w:rsidR="00C85272" w:rsidRPr="005D5FB6">
        <w:t xml:space="preserve">узловой точки </w:t>
      </w:r>
      <w:r w:rsidR="00BF4881" w:rsidRPr="005D5FB6">
        <w:t>N </w:t>
      </w:r>
      <w:r w:rsidRPr="005D5FB6">
        <w:t>10(87), где сходятся линии границ муниципальных образований Пуровский район, поселок Уренгой и город Новый Уренгой,</w:t>
      </w:r>
      <w:r w:rsidR="00DE3B9B" w:rsidRPr="005D5FB6">
        <w:t xml:space="preserve"> </w:t>
      </w:r>
      <w:r w:rsidRPr="005D5FB6">
        <w:t>расположенной в 1</w:t>
      </w:r>
      <w:r w:rsidR="00E00E93" w:rsidRPr="005D5FB6">
        <w:t>,</w:t>
      </w:r>
      <w:r w:rsidRPr="005D5FB6">
        <w:t>3</w:t>
      </w:r>
      <w:r w:rsidR="00931A66" w:rsidRPr="005D5FB6">
        <w:t> км</w:t>
      </w:r>
      <w:r w:rsidR="00E00E93" w:rsidRPr="005D5FB6">
        <w:t xml:space="preserve"> </w:t>
      </w:r>
      <w:r w:rsidRPr="005D5FB6">
        <w:t>по прямой к юго-западу от начала протоки Вэллопарод и в 5</w:t>
      </w:r>
      <w:r w:rsidR="00E00E93" w:rsidRPr="005D5FB6">
        <w:t>,</w:t>
      </w:r>
      <w:r w:rsidRPr="005D5FB6">
        <w:t>8</w:t>
      </w:r>
      <w:r w:rsidR="00931A66" w:rsidRPr="005D5FB6">
        <w:t> км</w:t>
      </w:r>
      <w:r w:rsidR="00E00E93" w:rsidRPr="005D5FB6">
        <w:t xml:space="preserve"> </w:t>
      </w:r>
      <w:r w:rsidRPr="005D5FB6">
        <w:t>по прямой к юго-западу от устья р. Мал. Хадырьяха.</w:t>
      </w:r>
    </w:p>
    <w:p w:rsidR="005B1C02" w:rsidRDefault="005B1C02" w:rsidP="005B1C02">
      <w:pPr>
        <w:pStyle w:val="ConsPlusNormal"/>
        <w:widowControl/>
        <w:ind w:firstLine="540"/>
        <w:jc w:val="both"/>
      </w:pPr>
    </w:p>
    <w:p w:rsidR="005B1C02" w:rsidRDefault="005B1C02" w:rsidP="005B1C02">
      <w:pPr>
        <w:pStyle w:val="ConsPlusNormal"/>
        <w:widowControl/>
        <w:ind w:firstLine="540"/>
        <w:jc w:val="both"/>
      </w:pPr>
    </w:p>
    <w:sectPr w:rsidR="005B1C02" w:rsidSect="00423B2B">
      <w:pgSz w:w="11906" w:h="16838"/>
      <w:pgMar w:top="360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E8" w:rsidRDefault="00EE7EE8">
      <w:r>
        <w:separator/>
      </w:r>
    </w:p>
  </w:endnote>
  <w:endnote w:type="continuationSeparator" w:id="0">
    <w:p w:rsidR="00EE7EE8" w:rsidRDefault="00E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E8" w:rsidRDefault="00EE7EE8">
      <w:r>
        <w:separator/>
      </w:r>
    </w:p>
  </w:footnote>
  <w:footnote w:type="continuationSeparator" w:id="0">
    <w:p w:rsidR="00EE7EE8" w:rsidRDefault="00EE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39"/>
    <w:rsid w:val="00017740"/>
    <w:rsid w:val="000967E9"/>
    <w:rsid w:val="00107E2C"/>
    <w:rsid w:val="00132F12"/>
    <w:rsid w:val="0014122C"/>
    <w:rsid w:val="00175A39"/>
    <w:rsid w:val="001C5C47"/>
    <w:rsid w:val="00423B2B"/>
    <w:rsid w:val="00473060"/>
    <w:rsid w:val="0048612B"/>
    <w:rsid w:val="004C756D"/>
    <w:rsid w:val="004D2368"/>
    <w:rsid w:val="005B1C02"/>
    <w:rsid w:val="005D5FB6"/>
    <w:rsid w:val="00616494"/>
    <w:rsid w:val="006308A7"/>
    <w:rsid w:val="00655B78"/>
    <w:rsid w:val="006F4276"/>
    <w:rsid w:val="00925616"/>
    <w:rsid w:val="00931A66"/>
    <w:rsid w:val="00B55A3C"/>
    <w:rsid w:val="00BA18FB"/>
    <w:rsid w:val="00BA50F2"/>
    <w:rsid w:val="00BE557D"/>
    <w:rsid w:val="00BF4881"/>
    <w:rsid w:val="00C85272"/>
    <w:rsid w:val="00D65730"/>
    <w:rsid w:val="00D72C32"/>
    <w:rsid w:val="00DE3B9B"/>
    <w:rsid w:val="00E00E93"/>
    <w:rsid w:val="00ED7A1A"/>
    <w:rsid w:val="00EE7EE8"/>
    <w:rsid w:val="00F156F0"/>
    <w:rsid w:val="00F167F0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A11F-E6E2-4497-BAD5-7FE052E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B1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1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UMS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spk</dc:creator>
  <cp:keywords/>
  <dc:description/>
  <cp:lastModifiedBy>ADM76</cp:lastModifiedBy>
  <cp:revision>2</cp:revision>
  <cp:lastPrinted>2012-07-04T03:36:00Z</cp:lastPrinted>
  <dcterms:created xsi:type="dcterms:W3CDTF">2020-04-13T07:07:00Z</dcterms:created>
  <dcterms:modified xsi:type="dcterms:W3CDTF">2020-04-13T07:07:00Z</dcterms:modified>
</cp:coreProperties>
</file>